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10392" w14:textId="7015D15B" w:rsidR="005D1F07" w:rsidRPr="005D1F07" w:rsidRDefault="005D1F07" w:rsidP="005D1F0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D1F07">
        <w:rPr>
          <w:rFonts w:ascii="Times New Roman" w:hAnsi="Times New Roman" w:cs="Times New Roman"/>
          <w:b/>
          <w:bCs/>
          <w:sz w:val="28"/>
          <w:szCs w:val="28"/>
        </w:rPr>
        <w:t>Картотека игр с палочками Кюизенера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средняя группа</w:t>
      </w:r>
    </w:p>
    <w:p w14:paraId="5042BDB9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1. Цвет</w:t>
      </w:r>
    </w:p>
    <w:p w14:paraId="2B753933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На средину стола высыпаются палочки Кюизенера.</w:t>
      </w:r>
    </w:p>
    <w:p w14:paraId="4B202EF2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Найдите красную палочку. Покажите желтую палочку. Возьмите синюю палочку.</w:t>
      </w:r>
    </w:p>
    <w:p w14:paraId="2CB5D674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-Какого цвета у тебя, Юля, палочка?</w:t>
      </w:r>
    </w:p>
    <w:p w14:paraId="56F0E021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-Положите палочки в кучку.</w:t>
      </w:r>
    </w:p>
    <w:p w14:paraId="71D33078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-А сейчас возьмите 2 одинаковые по цвету палочки.</w:t>
      </w:r>
    </w:p>
    <w:p w14:paraId="4DF76DA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-Таня, у тебя одинаковые палочки? Какого они цвета?</w:t>
      </w:r>
    </w:p>
    <w:p w14:paraId="28371F8D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2. Длина (высота)</w:t>
      </w:r>
    </w:p>
    <w:p w14:paraId="65C2234F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На средину стола высыпаются палочки Кюизенера.</w:t>
      </w:r>
    </w:p>
    <w:p w14:paraId="63D18BA7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Возьмите 2 одинаковые по цвету палочки.</w:t>
      </w:r>
    </w:p>
    <w:p w14:paraId="78E76C77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Приложите свои палочки друг к дружке. Теперь видно, что палочки одинаковой</w:t>
      </w:r>
    </w:p>
    <w:p w14:paraId="61391986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длины. Они одинаковые по цвету и по длине.</w:t>
      </w:r>
    </w:p>
    <w:p w14:paraId="6695131A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-Катя, какого цвета твои палочки?</w:t>
      </w:r>
    </w:p>
    <w:p w14:paraId="000ABC18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Теперь возьмите 2 разные по цвету палочки. Приложите свои палочки друг к дружке.</w:t>
      </w:r>
    </w:p>
    <w:p w14:paraId="36DE8A8F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Сравните их по длине.</w:t>
      </w:r>
    </w:p>
    <w:p w14:paraId="12765F61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Вывод: одинаковые по цвету палочки одинаковой длины, а разные по цвету – разной</w:t>
      </w:r>
    </w:p>
    <w:p w14:paraId="6235BBA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длины.</w:t>
      </w:r>
    </w:p>
    <w:p w14:paraId="426D6823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3. Развитие мелкой моторики</w:t>
      </w:r>
    </w:p>
    <w:p w14:paraId="7A40D875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На средину стола высыпаются палочки Кюизенера.</w:t>
      </w:r>
    </w:p>
    <w:p w14:paraId="24BD073A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Дети собирают палочки определенного цвета одними и теми же пальцами левой и</w:t>
      </w:r>
    </w:p>
    <w:p w14:paraId="02CB0654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правой руки (подушечками): двумя указательными, двумя средними и т. д.</w:t>
      </w:r>
    </w:p>
    <w:p w14:paraId="41BE7837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Строим "сруб" из палочек (одного цвета). У кого выше и ровнее сруб, тот победил.</w:t>
      </w:r>
    </w:p>
    <w:p w14:paraId="102EF99C" w14:textId="2CDC2764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Строим лесенку вертикальную или горизонтальную.</w:t>
      </w:r>
    </w:p>
    <w:p w14:paraId="752A8A1E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lastRenderedPageBreak/>
        <w:t>4. Развитие количественных представлений</w:t>
      </w:r>
    </w:p>
    <w:p w14:paraId="7C01A6C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Дети осваивают умение соотносить цвет и число и, наоборот, число и цвет. Для этого</w:t>
      </w:r>
    </w:p>
    <w:p w14:paraId="6668AA5C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в каждой игре, упражнении закрепляются название цветов и числовое</w:t>
      </w:r>
    </w:p>
    <w:p w14:paraId="585C8BEC" w14:textId="14DFEE3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обозначение.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D1F07">
        <w:rPr>
          <w:rFonts w:ascii="Times New Roman" w:hAnsi="Times New Roman" w:cs="Times New Roman"/>
          <w:sz w:val="28"/>
          <w:szCs w:val="28"/>
        </w:rPr>
        <w:t>Например</w:t>
      </w:r>
      <w:proofErr w:type="gramEnd"/>
      <w:r w:rsidRPr="005D1F07">
        <w:rPr>
          <w:rFonts w:ascii="Times New Roman" w:hAnsi="Times New Roman" w:cs="Times New Roman"/>
          <w:sz w:val="28"/>
          <w:szCs w:val="28"/>
        </w:rPr>
        <w:t>: "Покажи палочку 3 - какого она цвета?" "Найди</w:t>
      </w:r>
    </w:p>
    <w:p w14:paraId="7170CA47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розовую палочку. Какое число она обозначает?"</w:t>
      </w:r>
    </w:p>
    <w:p w14:paraId="0F0CF511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Детям предлагается выложить числовую лесенку, размер которой зависит от возраста</w:t>
      </w:r>
    </w:p>
    <w:p w14:paraId="7F22369C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детей и того, сколько палочек ими освоено.</w:t>
      </w:r>
    </w:p>
    <w:p w14:paraId="5E95E9AB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5. Ориентирование в пространстве</w:t>
      </w:r>
    </w:p>
    <w:p w14:paraId="38322DA6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Положите желтую палочку в верхний левый угол, красную – в нижний правый,</w:t>
      </w:r>
    </w:p>
    <w:p w14:paraId="780DFBB0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синюю – в верхний правый, а белую – в нижний левый угол.</w:t>
      </w:r>
    </w:p>
    <w:p w14:paraId="4B7D8C98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Спрячьте черную палочку под стул. Достаньте ее. Откуда достали черную палочку?</w:t>
      </w:r>
    </w:p>
    <w:p w14:paraId="2A876E39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6.«Составь поезд»</w:t>
      </w:r>
    </w:p>
    <w:p w14:paraId="289C53B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Каким по порядку стоит голубой вагон? Жёлтый?</w:t>
      </w:r>
    </w:p>
    <w:p w14:paraId="1044EA4E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Вагон, какого цвета стоит четвёртым? Шестым?</w:t>
      </w:r>
    </w:p>
    <w:p w14:paraId="3EDD5CBF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Какой по порядку вагон стоит между белым и голубым?</w:t>
      </w:r>
    </w:p>
    <w:p w14:paraId="4D3BDDE2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7.«Магазин»</w:t>
      </w:r>
    </w:p>
    <w:p w14:paraId="0CBC006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Новая валюта - палочки Кюизенера</w:t>
      </w:r>
    </w:p>
    <w:p w14:paraId="022CE994" w14:textId="259136E9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Раскладываем “товар” в “витрине” и назначаем цены. Но говорим, что сегодня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платить будем в новой валюте, другими денежками - палочками. Чтобы детям было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легче найти нужную палочку, раскладываем белые палочки - “единички” в ряд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покупатели по очереди подходят, выбирают товар, смотрят цену, а затем пробуют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подобрать нужную палочку, прикладывая ее к ряду из “единичек” и считая, сколько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“единичек” получилось в палочке. Когда находится, наконец, нужная палочка,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“покупатель” радостно несет ее в кассу и получает свой товар.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Соотнося длинные палочки с количеством единиц измерения, ребенок легко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усваивает деление целого на части, состав чисел из единиц, отношения больше –меньше - равно.</w:t>
      </w:r>
    </w:p>
    <w:p w14:paraId="1009971A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8. Сложение, вычитание чисел</w:t>
      </w:r>
    </w:p>
    <w:p w14:paraId="5AF68D19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lastRenderedPageBreak/>
        <w:t>1. Предложить детям в одну руку взять желтую палочку, в другую – красную.</w:t>
      </w:r>
    </w:p>
    <w:p w14:paraId="3F8FE1F5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Какие числа у вас в руках? Что получится, если эти числа сложить? (Дети</w:t>
      </w:r>
    </w:p>
    <w:p w14:paraId="55AC1FC6" w14:textId="17992E9E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складывают палочки). Найдите палочку, равную сумме красной и желтой.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Запишите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свое действие с помощью цифр и знаков: 4+5=9.</w:t>
      </w:r>
    </w:p>
    <w:p w14:paraId="474BC09A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2. Возьми любую палочку из набора. Найди две другие, которые по длине не будут</w:t>
      </w:r>
    </w:p>
    <w:p w14:paraId="4028AD56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равны этой палочке. Расскажи, что ты сделал (а). Рядом с палочками поставь</w:t>
      </w:r>
    </w:p>
    <w:p w14:paraId="738E8A77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карточки с цифрами и знаками (+, =).</w:t>
      </w:r>
    </w:p>
    <w:p w14:paraId="3E62E959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3. Возьми две палочки из набора, составь их вместе концами. Найди палочку, равную</w:t>
      </w:r>
    </w:p>
    <w:p w14:paraId="739EC762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им по длине. Убери одну палочку из двух. Расскажи, что ты сделал (а). «Запиши» это</w:t>
      </w:r>
    </w:p>
    <w:p w14:paraId="2D53E274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 помощью карточек с цифрами и знаками (-, =).</w:t>
      </w:r>
    </w:p>
    <w:p w14:paraId="06234CB1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Соотнесение по ширине</w:t>
      </w:r>
    </w:p>
    <w:p w14:paraId="1341DFE5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9.«Пройди через реку»</w:t>
      </w:r>
    </w:p>
    <w:p w14:paraId="61371381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Дети строят мосты жёлтого, красного, голубого цвета в соответствии с шириной реки.</w:t>
      </w:r>
    </w:p>
    <w:p w14:paraId="18F4285D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Какого цвета мостик длиннее жёлтый или голубой?</w:t>
      </w:r>
    </w:p>
    <w:p w14:paraId="69BD2BDC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Какого цвета мостик короче красный или голубой?</w:t>
      </w:r>
    </w:p>
    <w:p w14:paraId="194879FB" w14:textId="77777777" w:rsidR="005D1F07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- Ребята, по какому мостику вы хотите перейти реку?</w:t>
      </w:r>
    </w:p>
    <w:p w14:paraId="0C7C4A9C" w14:textId="77777777" w:rsidR="005D1F07" w:rsidRPr="005D1F07" w:rsidRDefault="005D1F07" w:rsidP="005D1F07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D1F07">
        <w:rPr>
          <w:rFonts w:ascii="Times New Roman" w:hAnsi="Times New Roman" w:cs="Times New Roman"/>
          <w:color w:val="FF0000"/>
          <w:sz w:val="28"/>
          <w:szCs w:val="28"/>
        </w:rPr>
        <w:t>10. Соотнесение по длине</w:t>
      </w:r>
    </w:p>
    <w:p w14:paraId="0A63FE59" w14:textId="50DCFEA5" w:rsidR="00857AD8" w:rsidRPr="005D1F07" w:rsidRDefault="005D1F07" w:rsidP="005D1F07">
      <w:pPr>
        <w:rPr>
          <w:rFonts w:ascii="Times New Roman" w:hAnsi="Times New Roman" w:cs="Times New Roman"/>
          <w:sz w:val="28"/>
          <w:szCs w:val="28"/>
        </w:rPr>
      </w:pPr>
      <w:r w:rsidRPr="005D1F07">
        <w:rPr>
          <w:rFonts w:ascii="Times New Roman" w:hAnsi="Times New Roman" w:cs="Times New Roman"/>
          <w:sz w:val="28"/>
          <w:szCs w:val="28"/>
        </w:rPr>
        <w:t>Подберите к домику крышу, чтобы края крыши точно совпадали со сторонами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F07">
        <w:rPr>
          <w:rFonts w:ascii="Times New Roman" w:hAnsi="Times New Roman" w:cs="Times New Roman"/>
          <w:sz w:val="28"/>
          <w:szCs w:val="28"/>
        </w:rPr>
        <w:t>домика.</w:t>
      </w:r>
    </w:p>
    <w:sectPr w:rsidR="00857AD8" w:rsidRPr="005D1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F07"/>
    <w:rsid w:val="005D1F07"/>
    <w:rsid w:val="0085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B7B54"/>
  <w15:chartTrackingRefBased/>
  <w15:docId w15:val="{B88E272D-19C3-44C8-BDFB-7DC393BA2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567</Words>
  <Characters>3235</Characters>
  <Application>Microsoft Office Word</Application>
  <DocSecurity>0</DocSecurity>
  <Lines>26</Lines>
  <Paragraphs>7</Paragraphs>
  <ScaleCrop>false</ScaleCrop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</dc:creator>
  <cp:keywords/>
  <dc:description/>
  <cp:lastModifiedBy>Вероника</cp:lastModifiedBy>
  <cp:revision>1</cp:revision>
  <dcterms:created xsi:type="dcterms:W3CDTF">2026-11-04T08:09:00Z</dcterms:created>
  <dcterms:modified xsi:type="dcterms:W3CDTF">2026-11-04T08:12:00Z</dcterms:modified>
</cp:coreProperties>
</file>